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8C" w:rsidRDefault="00AC4B8C">
      <w:r>
        <w:t>Tastenkombinationen Project</w:t>
      </w:r>
      <w:bookmarkStart w:id="0" w:name="_GoBack"/>
      <w:bookmarkEnd w:id="0"/>
    </w:p>
    <w:p w:rsidR="00AC4B8C" w:rsidRDefault="00AC4B8C">
      <w:hyperlink r:id="rId4" w:history="1">
        <w:r w:rsidRPr="008F6E3B">
          <w:rPr>
            <w:rStyle w:val="Hyperlink"/>
          </w:rPr>
          <w:t>https://support.office.com/de-de/article/Tastenkombinationen-für-Project-2016-7a4dc22b-ceb8-4a97-ac6f-6f9eaf36414a#bkmk_microsoftprojectshortcuts</w:t>
        </w:r>
      </w:hyperlink>
      <w:r>
        <w:t xml:space="preserve"> </w:t>
      </w:r>
    </w:p>
    <w:sectPr w:rsidR="00AC4B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8C"/>
    <w:rsid w:val="00A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F53F-A9B8-47B4-B75E-2D3BECD0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4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office.com/de-de/article/Tastenkombinationen-f&#252;r-Project-2016-7a4dc22b-ceb8-4a97-ac6f-6f9eaf36414a#bkmk_microsoftprojectshortcu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Ludwigshafen am Rhein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Student, Test</cp:lastModifiedBy>
  <cp:revision>1</cp:revision>
  <dcterms:created xsi:type="dcterms:W3CDTF">2017-03-23T09:29:00Z</dcterms:created>
  <dcterms:modified xsi:type="dcterms:W3CDTF">2017-03-23T09:30:00Z</dcterms:modified>
</cp:coreProperties>
</file>